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6F78C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Apache License</w:t>
      </w:r>
    </w:p>
    <w:p w14:paraId="1EA374BA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Version 2.0, January 2004</w:t>
      </w:r>
    </w:p>
    <w:p w14:paraId="7FC1C641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http://www.apache.org/licenses/</w:t>
      </w:r>
    </w:p>
    <w:p w14:paraId="47DF9EC7" w14:textId="77777777" w:rsidR="00D94C12" w:rsidRDefault="00D94C12" w:rsidP="00D94C12">
      <w:pPr>
        <w:pStyle w:val="HTMLPreformatted"/>
        <w:rPr>
          <w:color w:val="000000"/>
        </w:rPr>
      </w:pPr>
    </w:p>
    <w:p w14:paraId="68DB192C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3861A7DE" w14:textId="77777777" w:rsidR="00D94C12" w:rsidRDefault="00D94C12" w:rsidP="00D94C12">
      <w:pPr>
        <w:pStyle w:val="HTMLPreformatted"/>
        <w:rPr>
          <w:color w:val="000000"/>
        </w:rPr>
      </w:pPr>
    </w:p>
    <w:p w14:paraId="1571C54B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48AA9953" w14:textId="77777777" w:rsidR="00D94C12" w:rsidRDefault="00D94C12" w:rsidP="00D94C12">
      <w:pPr>
        <w:pStyle w:val="HTMLPreformatted"/>
        <w:rPr>
          <w:color w:val="000000"/>
        </w:rPr>
      </w:pPr>
    </w:p>
    <w:p w14:paraId="53C8DF24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"License" shall mean the terms and conditions for use, reproduction, and</w:t>
      </w:r>
    </w:p>
    <w:p w14:paraId="5C2547AF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D3BFC16" w14:textId="77777777" w:rsidR="00D94C12" w:rsidRDefault="00D94C12" w:rsidP="00D94C12">
      <w:pPr>
        <w:pStyle w:val="HTMLPreformatted"/>
        <w:rPr>
          <w:color w:val="000000"/>
        </w:rPr>
      </w:pPr>
    </w:p>
    <w:p w14:paraId="2142A6F8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"Licensor" shall mean the copyright owner or entity authorized by the</w:t>
      </w:r>
    </w:p>
    <w:p w14:paraId="150C3CCE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copyright owner that is granting the License.</w:t>
      </w:r>
    </w:p>
    <w:p w14:paraId="118573F8" w14:textId="77777777" w:rsidR="00D94C12" w:rsidRDefault="00D94C12" w:rsidP="00D94C12">
      <w:pPr>
        <w:pStyle w:val="HTMLPreformatted"/>
        <w:rPr>
          <w:color w:val="000000"/>
        </w:rPr>
      </w:pPr>
    </w:p>
    <w:p w14:paraId="47BEAF5C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"Legal Entity" shall mean the union of the acting entity and all other</w:t>
      </w:r>
    </w:p>
    <w:p w14:paraId="795A3416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entities that control, are controlled by, or are under common control</w:t>
      </w:r>
    </w:p>
    <w:p w14:paraId="148D1DC4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with that entity. For the purposes of this definition, "control" means</w:t>
      </w:r>
    </w:p>
    <w:p w14:paraId="04BB9FBB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 direction or management</w:t>
      </w:r>
    </w:p>
    <w:p w14:paraId="2CEB6CE7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of such entity, whether by contract or otherwise, or (ii) ownership of</w:t>
      </w:r>
    </w:p>
    <w:p w14:paraId="5EBD9496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fifty percent (50%) or more of the outstanding shares, or (iii)</w:t>
      </w:r>
    </w:p>
    <w:p w14:paraId="29FA20F3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beneficial ownership of such entity.</w:t>
      </w:r>
    </w:p>
    <w:p w14:paraId="7BCED7AD" w14:textId="77777777" w:rsidR="00D94C12" w:rsidRDefault="00D94C12" w:rsidP="00D94C12">
      <w:pPr>
        <w:pStyle w:val="HTMLPreformatted"/>
        <w:rPr>
          <w:color w:val="000000"/>
        </w:rPr>
      </w:pPr>
    </w:p>
    <w:p w14:paraId="4934FA0A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"You" (or "Your") shall mean an individual or Legal Entity exercising</w:t>
      </w:r>
    </w:p>
    <w:p w14:paraId="10692495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permissions granted by this License.</w:t>
      </w:r>
    </w:p>
    <w:p w14:paraId="2CAD1E87" w14:textId="77777777" w:rsidR="00D94C12" w:rsidRDefault="00D94C12" w:rsidP="00D94C12">
      <w:pPr>
        <w:pStyle w:val="HTMLPreformatted"/>
        <w:rPr>
          <w:color w:val="000000"/>
        </w:rPr>
      </w:pPr>
    </w:p>
    <w:p w14:paraId="0878F5F1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"Source" form shall mean the preferred form for making modifications,</w:t>
      </w:r>
    </w:p>
    <w:p w14:paraId="237FCA50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including but not limited to software source code, documentation source,</w:t>
      </w:r>
    </w:p>
    <w:p w14:paraId="78811588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and configuration files.</w:t>
      </w:r>
    </w:p>
    <w:p w14:paraId="0B2404A3" w14:textId="77777777" w:rsidR="00D94C12" w:rsidRDefault="00D94C12" w:rsidP="00D94C12">
      <w:pPr>
        <w:pStyle w:val="HTMLPreformatted"/>
        <w:rPr>
          <w:color w:val="000000"/>
        </w:rPr>
      </w:pPr>
    </w:p>
    <w:p w14:paraId="7FD28900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"Object" form shall mean any form resulting from mechanical</w:t>
      </w:r>
    </w:p>
    <w:p w14:paraId="4ADEB026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transformation or translation of a Source form, including but not</w:t>
      </w:r>
    </w:p>
    <w:p w14:paraId="5C18720D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limited to compiled object code, generated documentation, and</w:t>
      </w:r>
    </w:p>
    <w:p w14:paraId="30DC4B2B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conversions to other media types.</w:t>
      </w:r>
    </w:p>
    <w:p w14:paraId="0E3C806C" w14:textId="77777777" w:rsidR="00D94C12" w:rsidRDefault="00D94C12" w:rsidP="00D94C12">
      <w:pPr>
        <w:pStyle w:val="HTMLPreformatted"/>
        <w:rPr>
          <w:color w:val="000000"/>
        </w:rPr>
      </w:pPr>
    </w:p>
    <w:p w14:paraId="421773DE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"Work" shall mean the work of authorship, whether in Source or Object</w:t>
      </w:r>
    </w:p>
    <w:p w14:paraId="18C4F42D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form, made available under the License, as indicated by a copyright</w:t>
      </w:r>
    </w:p>
    <w:p w14:paraId="56D824BC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notice that is included in or attached to the work (an example is</w:t>
      </w:r>
    </w:p>
    <w:p w14:paraId="3D061797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provided in the Appendix below).</w:t>
      </w:r>
    </w:p>
    <w:p w14:paraId="2DC3C6C9" w14:textId="77777777" w:rsidR="00D94C12" w:rsidRDefault="00D94C12" w:rsidP="00D94C12">
      <w:pPr>
        <w:pStyle w:val="HTMLPreformatted"/>
        <w:rPr>
          <w:color w:val="000000"/>
        </w:rPr>
      </w:pPr>
    </w:p>
    <w:p w14:paraId="4AADD912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"Derivative Works" shall mean any work, whether in Source or Object</w:t>
      </w:r>
    </w:p>
    <w:p w14:paraId="0A6D6F65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form, that is based on (or derived from) the Work and for which the</w:t>
      </w:r>
    </w:p>
    <w:p w14:paraId="23571FBA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editorial revisions, annotations, elaborations, or other modifications</w:t>
      </w:r>
    </w:p>
    <w:p w14:paraId="6068F896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615806A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of this License, Derivative Works shall not include works that remain</w:t>
      </w:r>
    </w:p>
    <w:p w14:paraId="71EC27E4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separable from, or merely link (or bind by name) to the interfaces of,</w:t>
      </w:r>
    </w:p>
    <w:p w14:paraId="0BC33750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the Work and Derivative Works thereof.</w:t>
      </w:r>
    </w:p>
    <w:p w14:paraId="5B2DB7AD" w14:textId="77777777" w:rsidR="00D94C12" w:rsidRDefault="00D94C12" w:rsidP="00D94C12">
      <w:pPr>
        <w:pStyle w:val="HTMLPreformatted"/>
        <w:rPr>
          <w:color w:val="000000"/>
        </w:rPr>
      </w:pPr>
    </w:p>
    <w:p w14:paraId="03EC49DC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"Contribution" shall mean any work of authorship, including the original</w:t>
      </w:r>
    </w:p>
    <w:p w14:paraId="1ADA2084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version of the Work and any modifications or additions to that Work or</w:t>
      </w:r>
    </w:p>
    <w:p w14:paraId="3D1E2625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Derivative Works thereof, that is intentionally submitted to Licensor</w:t>
      </w:r>
    </w:p>
    <w:p w14:paraId="48AA2A24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for inclusion in the Work by the copyright owner or by an individual or</w:t>
      </w:r>
    </w:p>
    <w:p w14:paraId="431F729B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Legal Entity authorized to submit on behalf of the copyright owner. For</w:t>
      </w:r>
    </w:p>
    <w:p w14:paraId="287C81BF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the purposes of this definition, "submitted" means any form of</w:t>
      </w:r>
    </w:p>
    <w:p w14:paraId="4B8A4345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electronic, verbal, or written communication sent to the Licensor or its</w:t>
      </w:r>
    </w:p>
    <w:p w14:paraId="12438177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representatives, including but not limited to communication on</w:t>
      </w:r>
    </w:p>
    <w:p w14:paraId="42CA6C13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electronic mailing lists, source code control systems, and issue</w:t>
      </w:r>
    </w:p>
    <w:p w14:paraId="6AA0F76E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tracking systems that are managed by, or on behalf of, the Licensor for</w:t>
      </w:r>
    </w:p>
    <w:p w14:paraId="3C4131B2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the purpose of discussing and improving the Work, but excluding</w:t>
      </w:r>
    </w:p>
    <w:p w14:paraId="2C1C415F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communication that is conspicuously marked or otherwise designated in</w:t>
      </w:r>
    </w:p>
    <w:p w14:paraId="5304ACD5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writing by the copyright owner as "Not a Contribution."</w:t>
      </w:r>
    </w:p>
    <w:p w14:paraId="7567409E" w14:textId="77777777" w:rsidR="00D94C12" w:rsidRDefault="00D94C12" w:rsidP="00D94C12">
      <w:pPr>
        <w:pStyle w:val="HTMLPreformatted"/>
        <w:rPr>
          <w:color w:val="000000"/>
        </w:rPr>
      </w:pPr>
    </w:p>
    <w:p w14:paraId="1526D40E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"Contributor" shall mean Licensor and any individual or Legal Entity on</w:t>
      </w:r>
    </w:p>
    <w:p w14:paraId="0DA1CADF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behalf of whom a Contribution has been received by Licensor and</w:t>
      </w:r>
    </w:p>
    <w:p w14:paraId="12F07FD1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subsequently incorporated within the Work.</w:t>
      </w:r>
    </w:p>
    <w:p w14:paraId="2F642E3F" w14:textId="77777777" w:rsidR="00D94C12" w:rsidRDefault="00D94C12" w:rsidP="00D94C12">
      <w:pPr>
        <w:pStyle w:val="HTMLPreformatted"/>
        <w:rPr>
          <w:color w:val="000000"/>
        </w:rPr>
      </w:pPr>
    </w:p>
    <w:p w14:paraId="314EFF01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2. Grant of Copyright License. Subject to the terms and conditions of this</w:t>
      </w:r>
    </w:p>
    <w:p w14:paraId="3E999438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License, each Contributor hereby grants to You a perpetual, worldwide,</w:t>
      </w:r>
    </w:p>
    <w:p w14:paraId="24D7ED6E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non-exclusive, no-charge, royalty-free, irrevocable copyright license to</w:t>
      </w:r>
    </w:p>
    <w:p w14:paraId="0ABC5A93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reproduce, prepare Derivative Works of, publicly display, publicly perform,</w:t>
      </w:r>
    </w:p>
    <w:p w14:paraId="76EB630F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sublicense, and distribute the Work and such Derivative Works in Source or</w:t>
      </w:r>
    </w:p>
    <w:p w14:paraId="3F44365A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Object form.</w:t>
      </w:r>
    </w:p>
    <w:p w14:paraId="36E5F6EF" w14:textId="77777777" w:rsidR="00D94C12" w:rsidRDefault="00D94C12" w:rsidP="00D94C12">
      <w:pPr>
        <w:pStyle w:val="HTMLPreformatted"/>
        <w:rPr>
          <w:color w:val="000000"/>
        </w:rPr>
      </w:pPr>
    </w:p>
    <w:p w14:paraId="2F3EF94E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3. Grant of Patent License. Subject to the terms and conditions of this</w:t>
      </w:r>
    </w:p>
    <w:p w14:paraId="1DEEEDF2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License, each Contributor hereby grants to You a perpetual, worldwide,</w:t>
      </w:r>
    </w:p>
    <w:p w14:paraId="722B10C3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non-exclusive, no-charge, royalty-free, irrevocable (except as stated in</w:t>
      </w:r>
    </w:p>
    <w:p w14:paraId="792EFD5A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this section) patent license to make, have made, use, offer to sell, sell,</w:t>
      </w:r>
    </w:p>
    <w:p w14:paraId="1ABA50EC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import, and otherwise transfer the Work, where such license applies only to</w:t>
      </w:r>
    </w:p>
    <w:p w14:paraId="78BF1E82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those patent claims licensable by such Contributor that are necessarily</w:t>
      </w:r>
    </w:p>
    <w:p w14:paraId="57026AF2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infringed by their Contribution(s) alone or by combination of </w:t>
      </w:r>
      <w:proofErr w:type="gramStart"/>
      <w:r>
        <w:rPr>
          <w:color w:val="000000"/>
        </w:rPr>
        <w:t>their</w:t>
      </w:r>
      <w:proofErr w:type="gramEnd"/>
    </w:p>
    <w:p w14:paraId="12CD9A5D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Contribution(s) with the Work to which such Contribution(s) was submitted.</w:t>
      </w:r>
    </w:p>
    <w:p w14:paraId="74A78A18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If You institute patent litigation against any entity (including a</w:t>
      </w:r>
    </w:p>
    <w:p w14:paraId="5A69B048" w14:textId="77777777" w:rsidR="00D94C12" w:rsidRDefault="00D94C12" w:rsidP="00D94C1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 or a</w:t>
      </w:r>
    </w:p>
    <w:p w14:paraId="239C93D9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Contribution incorporated within the Work constitutes direct or contributory</w:t>
      </w:r>
    </w:p>
    <w:p w14:paraId="48E0AF91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patent infringement, then any patent licenses granted to You under this</w:t>
      </w:r>
    </w:p>
    <w:p w14:paraId="6EBC2F4E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License for that Work shall terminate as of the date such litigation is</w:t>
      </w:r>
    </w:p>
    <w:p w14:paraId="446FB72D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filed.</w:t>
      </w:r>
    </w:p>
    <w:p w14:paraId="0CD30C4C" w14:textId="77777777" w:rsidR="00D94C12" w:rsidRDefault="00D94C12" w:rsidP="00D94C12">
      <w:pPr>
        <w:pStyle w:val="HTMLPreformatted"/>
        <w:rPr>
          <w:color w:val="000000"/>
        </w:rPr>
      </w:pPr>
    </w:p>
    <w:p w14:paraId="178B7603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4. Redistribution. You may reproduce and distribute copies of the Work or</w:t>
      </w:r>
    </w:p>
    <w:p w14:paraId="5C3AFF9E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Derivative Works thereof in any medium, with or without modifications, and</w:t>
      </w:r>
    </w:p>
    <w:p w14:paraId="5E6D48E2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in Source or Object form,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meet the following conditions:</w:t>
      </w:r>
    </w:p>
    <w:p w14:paraId="2191E2F1" w14:textId="77777777" w:rsidR="00D94C12" w:rsidRDefault="00D94C12" w:rsidP="00D94C12">
      <w:pPr>
        <w:pStyle w:val="HTMLPreformatted"/>
        <w:rPr>
          <w:color w:val="000000"/>
        </w:rPr>
      </w:pPr>
    </w:p>
    <w:p w14:paraId="74BBED0C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 Derivative Works</w:t>
      </w:r>
    </w:p>
    <w:p w14:paraId="6881D9B9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a copy of this License; and</w:t>
      </w:r>
    </w:p>
    <w:p w14:paraId="588A6B7E" w14:textId="77777777" w:rsidR="00D94C12" w:rsidRDefault="00D94C12" w:rsidP="00D94C12">
      <w:pPr>
        <w:pStyle w:val="HTMLPreformatted"/>
        <w:rPr>
          <w:color w:val="000000"/>
        </w:rPr>
      </w:pPr>
    </w:p>
    <w:p w14:paraId="514AA015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6EC2144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stating that You changed the files; and</w:t>
      </w:r>
    </w:p>
    <w:p w14:paraId="1BC50D2A" w14:textId="77777777" w:rsidR="00D94C12" w:rsidRDefault="00D94C12" w:rsidP="00D94C12">
      <w:pPr>
        <w:pStyle w:val="HTMLPreformatted"/>
        <w:rPr>
          <w:color w:val="000000"/>
        </w:rPr>
      </w:pPr>
    </w:p>
    <w:p w14:paraId="7196C777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 that</w:t>
      </w:r>
    </w:p>
    <w:p w14:paraId="406F1DD0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You distribute, all copyright, patent, trademark, and attribution</w:t>
      </w:r>
    </w:p>
    <w:p w14:paraId="01D77887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notices from the Source form of the Work, excluding those notices that</w:t>
      </w:r>
    </w:p>
    <w:p w14:paraId="42377CDA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do not pertain to any part of the Derivative Works; and</w:t>
      </w:r>
    </w:p>
    <w:p w14:paraId="65BD9EAC" w14:textId="77777777" w:rsidR="00D94C12" w:rsidRDefault="00D94C12" w:rsidP="00D94C12">
      <w:pPr>
        <w:pStyle w:val="HTMLPreformatted"/>
        <w:rPr>
          <w:color w:val="000000"/>
        </w:rPr>
      </w:pPr>
    </w:p>
    <w:p w14:paraId="367D1768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7F7D256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distribution, then any Derivative Works that You distribute must</w:t>
      </w:r>
    </w:p>
    <w:p w14:paraId="794D1A1C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include a readable copy of the attribution notices contained within</w:t>
      </w:r>
    </w:p>
    <w:p w14:paraId="1DEFA188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such NOTICE file, excluding those notices that do not pertain to any</w:t>
      </w:r>
    </w:p>
    <w:p w14:paraId="0D148D8A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part of the Derivative Works, in at least one of the following places:</w:t>
      </w:r>
    </w:p>
    <w:p w14:paraId="6886A446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within a NOTICE text file distributed as part of the Derivative </w:t>
      </w:r>
      <w:proofErr w:type="gramStart"/>
      <w:r>
        <w:rPr>
          <w:color w:val="000000"/>
        </w:rPr>
        <w:t>Works;</w:t>
      </w:r>
      <w:proofErr w:type="gramEnd"/>
    </w:p>
    <w:p w14:paraId="1058F3AA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within the Source form </w:t>
      </w:r>
      <w:proofErr w:type="gramStart"/>
      <w:r>
        <w:rPr>
          <w:color w:val="000000"/>
        </w:rPr>
        <w:t>or  documentation</w:t>
      </w:r>
      <w:proofErr w:type="gramEnd"/>
      <w:r>
        <w:rPr>
          <w:color w:val="000000"/>
        </w:rPr>
        <w:t>, if provided along with the</w:t>
      </w:r>
    </w:p>
    <w:p w14:paraId="3F887941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Derivative Works; </w:t>
      </w:r>
      <w:proofErr w:type="gramStart"/>
      <w:r>
        <w:rPr>
          <w:color w:val="000000"/>
        </w:rPr>
        <w:t>or,  within</w:t>
      </w:r>
      <w:proofErr w:type="gramEnd"/>
      <w:r>
        <w:rPr>
          <w:color w:val="000000"/>
        </w:rPr>
        <w:t xml:space="preserve"> a display generated by the Derivative</w:t>
      </w:r>
    </w:p>
    <w:p w14:paraId="71A08ACD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Works, if </w:t>
      </w:r>
      <w:proofErr w:type="gramStart"/>
      <w:r>
        <w:rPr>
          <w:color w:val="000000"/>
        </w:rPr>
        <w:t>and  wherever</w:t>
      </w:r>
      <w:proofErr w:type="gramEnd"/>
      <w:r>
        <w:rPr>
          <w:color w:val="000000"/>
        </w:rPr>
        <w:t xml:space="preserve"> such third-party notices normally appear. The</w:t>
      </w:r>
    </w:p>
    <w:p w14:paraId="36F9D2A9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contents of the NOTICE file are for informational purposes only and do</w:t>
      </w:r>
    </w:p>
    <w:p w14:paraId="29135E5C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not modify the License. You may add Your own </w:t>
      </w:r>
      <w:proofErr w:type="gramStart"/>
      <w:r>
        <w:rPr>
          <w:color w:val="000000"/>
        </w:rPr>
        <w:t>attribution  notices</w:t>
      </w:r>
      <w:proofErr w:type="gramEnd"/>
    </w:p>
    <w:p w14:paraId="6717B567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within Derivative Works that You distribute, alongside or as an</w:t>
      </w:r>
    </w:p>
    <w:p w14:paraId="13972349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addendum to the NOTICE text from the Work, provided that such</w:t>
      </w:r>
    </w:p>
    <w:p w14:paraId="28316C75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additional attribution notices cannot be construed as modifying the</w:t>
      </w:r>
    </w:p>
    <w:p w14:paraId="0B1A7C2E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License.</w:t>
      </w:r>
    </w:p>
    <w:p w14:paraId="121AA29E" w14:textId="77777777" w:rsidR="00D94C12" w:rsidRDefault="00D94C12" w:rsidP="00D94C12">
      <w:pPr>
        <w:pStyle w:val="HTMLPreformatted"/>
        <w:rPr>
          <w:color w:val="000000"/>
        </w:rPr>
      </w:pPr>
    </w:p>
    <w:p w14:paraId="22DD39D4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 may</w:t>
      </w:r>
    </w:p>
    <w:p w14:paraId="1C0036DC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provide additional or different license terms and conditions for use,</w:t>
      </w:r>
    </w:p>
    <w:p w14:paraId="4F455C47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or distribution of Your modifications, </w:t>
      </w:r>
      <w:proofErr w:type="gramStart"/>
      <w:r>
        <w:rPr>
          <w:color w:val="000000"/>
        </w:rPr>
        <w:t>or  for</w:t>
      </w:r>
      <w:proofErr w:type="gramEnd"/>
      <w:r>
        <w:rPr>
          <w:color w:val="000000"/>
        </w:rPr>
        <w:t xml:space="preserve"> any such</w:t>
      </w:r>
    </w:p>
    <w:p w14:paraId="32F1FF23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Derivative Works as a whole, provided Your </w:t>
      </w:r>
      <w:proofErr w:type="gramStart"/>
      <w:r>
        <w:rPr>
          <w:color w:val="000000"/>
        </w:rPr>
        <w:t>use,  reproduction</w:t>
      </w:r>
      <w:proofErr w:type="gramEnd"/>
      <w:r>
        <w:rPr>
          <w:color w:val="000000"/>
        </w:rPr>
        <w:t>, and</w:t>
      </w:r>
    </w:p>
    <w:p w14:paraId="08D5B869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distribution of the Work otherwise complies with the conditions stated</w:t>
      </w:r>
    </w:p>
    <w:p w14:paraId="0A104DB1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   in this License.</w:t>
      </w:r>
    </w:p>
    <w:p w14:paraId="2E8145F6" w14:textId="77777777" w:rsidR="00D94C12" w:rsidRDefault="00D94C12" w:rsidP="00D94C12">
      <w:pPr>
        <w:pStyle w:val="HTMLPreformatted"/>
        <w:rPr>
          <w:color w:val="000000"/>
        </w:rPr>
      </w:pPr>
    </w:p>
    <w:p w14:paraId="3065ACDC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5. Submission of Contributions. Unless You explicitly state otherwise, any</w:t>
      </w:r>
    </w:p>
    <w:p w14:paraId="47A53A21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Contribution intentionally submitted for inclusion in the Work by You to the</w:t>
      </w:r>
    </w:p>
    <w:p w14:paraId="28B3E566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Licensor shall be under the terms and conditions </w:t>
      </w:r>
      <w:proofErr w:type="gramStart"/>
      <w:r>
        <w:rPr>
          <w:color w:val="000000"/>
        </w:rPr>
        <w:t>of  this</w:t>
      </w:r>
      <w:proofErr w:type="gramEnd"/>
      <w:r>
        <w:rPr>
          <w:color w:val="000000"/>
        </w:rPr>
        <w:t xml:space="preserve"> License, without</w:t>
      </w:r>
    </w:p>
    <w:p w14:paraId="187432A1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any additional terms or conditions. Notwithstanding the above, nothing</w:t>
      </w:r>
    </w:p>
    <w:p w14:paraId="3CC70349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herein shall supersede or modify the terms of any separate license agreement</w:t>
      </w:r>
    </w:p>
    <w:p w14:paraId="39D5D539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you may have executed with Licensor regarding such Contributions.</w:t>
      </w:r>
    </w:p>
    <w:p w14:paraId="5B61AD0B" w14:textId="77777777" w:rsidR="00D94C12" w:rsidRDefault="00D94C12" w:rsidP="00D94C12">
      <w:pPr>
        <w:pStyle w:val="HTMLPreformatted"/>
        <w:rPr>
          <w:color w:val="000000"/>
        </w:rPr>
      </w:pPr>
    </w:p>
    <w:p w14:paraId="4D3867D2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6. Trademarks. This License does not grant permission to use the trade</w:t>
      </w:r>
    </w:p>
    <w:p w14:paraId="07F3C18D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names, trademarks, service marks, or product names of the Licensor, except</w:t>
      </w:r>
    </w:p>
    <w:p w14:paraId="2D550508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as required for reasonable and customary use in describing the origin of the</w:t>
      </w:r>
    </w:p>
    <w:p w14:paraId="31AED056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Work and reproducing the content of the NOTICE file.</w:t>
      </w:r>
    </w:p>
    <w:p w14:paraId="1A7B3136" w14:textId="77777777" w:rsidR="00D94C12" w:rsidRDefault="00D94C12" w:rsidP="00D94C12">
      <w:pPr>
        <w:pStyle w:val="HTMLPreformatted"/>
        <w:rPr>
          <w:color w:val="000000"/>
        </w:rPr>
      </w:pPr>
    </w:p>
    <w:p w14:paraId="031BA06A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7. Disclaimer of Warranty. Unless required by applicable law or agreed to in</w:t>
      </w:r>
    </w:p>
    <w:p w14:paraId="55E5B409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writing, Licensor provides the Work (and each Contributor provides its</w:t>
      </w:r>
    </w:p>
    <w:p w14:paraId="68389995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Contributions) on an "AS IS" BASIS, WITHOUT WARRANTIES OR CONDITIONS OF ANY</w:t>
      </w:r>
    </w:p>
    <w:p w14:paraId="5E68D194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KIND, either express or implied, including, without limitation, any</w:t>
      </w:r>
    </w:p>
    <w:p w14:paraId="763CFC8B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warranties or conditions of TITLE, NON-INFRINGEMENT, MERCHANTABILITY, or</w:t>
      </w:r>
    </w:p>
    <w:p w14:paraId="1CB16246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FITNESS FOR A PARTICULAR PURPOSE. You are solely responsible for determining</w:t>
      </w:r>
    </w:p>
    <w:p w14:paraId="5C13E1FB" w14:textId="77777777" w:rsidR="00D94C12" w:rsidRDefault="00D94C12" w:rsidP="00D94C1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the  appropriateness</w:t>
      </w:r>
      <w:proofErr w:type="gramEnd"/>
      <w:r>
        <w:rPr>
          <w:color w:val="000000"/>
        </w:rPr>
        <w:t xml:space="preserve"> of using or redistributing the Work and assume any</w:t>
      </w:r>
    </w:p>
    <w:p w14:paraId="01D15020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risks associated with Your exercise of permissions under this License.</w:t>
      </w:r>
    </w:p>
    <w:p w14:paraId="55FB8B5A" w14:textId="77777777" w:rsidR="00D94C12" w:rsidRDefault="00D94C12" w:rsidP="00D94C12">
      <w:pPr>
        <w:pStyle w:val="HTMLPreformatted"/>
        <w:rPr>
          <w:color w:val="000000"/>
        </w:rPr>
      </w:pPr>
    </w:p>
    <w:p w14:paraId="2E1DF096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8. Limitation of Liability. In no event and under no legal </w:t>
      </w:r>
      <w:proofErr w:type="gramStart"/>
      <w:r>
        <w:rPr>
          <w:color w:val="000000"/>
        </w:rPr>
        <w:t>theory,  whether</w:t>
      </w:r>
      <w:proofErr w:type="gramEnd"/>
    </w:p>
    <w:p w14:paraId="4DA382C2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in tort (including negligence), contract, or </w:t>
      </w:r>
      <w:proofErr w:type="gramStart"/>
      <w:r>
        <w:rPr>
          <w:color w:val="000000"/>
        </w:rPr>
        <w:t>otherwise,  unless</w:t>
      </w:r>
      <w:proofErr w:type="gramEnd"/>
      <w:r>
        <w:rPr>
          <w:color w:val="000000"/>
        </w:rPr>
        <w:t xml:space="preserve"> required by</w:t>
      </w:r>
    </w:p>
    <w:p w14:paraId="14DC2545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applicable law (such as deliberate and grossly negligent acts) or agreed to</w:t>
      </w:r>
    </w:p>
    <w:p w14:paraId="5C8E84E8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in writing, shall any Contributor be liable to You for damages, including</w:t>
      </w:r>
    </w:p>
    <w:p w14:paraId="628DA500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any direct, indirect, special, incidental, or consequential damages of any</w:t>
      </w:r>
    </w:p>
    <w:p w14:paraId="6EFFE057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character arising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this License or out of the use or inability</w:t>
      </w:r>
    </w:p>
    <w:p w14:paraId="694E66A9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to use the Work (including but not limited to damages for loss of goodwill,</w:t>
      </w:r>
    </w:p>
    <w:p w14:paraId="7FC54160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work stoppage, computer failure or malfunction, or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other</w:t>
      </w:r>
    </w:p>
    <w:p w14:paraId="4D69F3DD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commercial damages or losses), even if such Contributor has been advised of</w:t>
      </w:r>
    </w:p>
    <w:p w14:paraId="74BD4604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the possibility of such damages.</w:t>
      </w:r>
    </w:p>
    <w:p w14:paraId="1C33F467" w14:textId="77777777" w:rsidR="00D94C12" w:rsidRDefault="00D94C12" w:rsidP="00D94C12">
      <w:pPr>
        <w:pStyle w:val="HTMLPreformatted"/>
        <w:rPr>
          <w:color w:val="000000"/>
        </w:rPr>
      </w:pPr>
    </w:p>
    <w:p w14:paraId="1033CB18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9. Accepting Warranty or Additional Liability. While redistributing the Work</w:t>
      </w:r>
    </w:p>
    <w:p w14:paraId="2E03099F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 and charge a fee for,</w:t>
      </w:r>
    </w:p>
    <w:p w14:paraId="4594F18D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acceptance of support, warranty, indemnity, or other liability obligations</w:t>
      </w:r>
    </w:p>
    <w:p w14:paraId="7E03916D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and/or rights consistent with this License. However, in accepting such</w:t>
      </w:r>
    </w:p>
    <w:p w14:paraId="69EEEF51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 on Your own behalf and on Your sole</w:t>
      </w:r>
    </w:p>
    <w:p w14:paraId="0E5FE5D9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responsibility, not on behalf of any other Contributor, and only if You</w:t>
      </w:r>
    </w:p>
    <w:p w14:paraId="10016D22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agree to indemnify, defend, and hold each Contributor harmless for any</w:t>
      </w:r>
    </w:p>
    <w:p w14:paraId="21C466C7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liability incurred by, or claims asserted against, such Contributor by</w:t>
      </w:r>
    </w:p>
    <w:p w14:paraId="06A7A754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reason of your accepting any such warranty or additional liability.</w:t>
      </w:r>
    </w:p>
    <w:p w14:paraId="68CAFC7B" w14:textId="77777777" w:rsidR="00D94C12" w:rsidRDefault="00D94C12" w:rsidP="00D94C12">
      <w:pPr>
        <w:pStyle w:val="HTMLPreformatted"/>
        <w:rPr>
          <w:color w:val="000000"/>
        </w:rPr>
      </w:pPr>
    </w:p>
    <w:p w14:paraId="4E44F903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END OF TERMS AND CONDITIONS</w:t>
      </w:r>
    </w:p>
    <w:p w14:paraId="4711CB5F" w14:textId="77777777" w:rsidR="00D94C12" w:rsidRDefault="00D94C12" w:rsidP="00D94C12">
      <w:pPr>
        <w:pStyle w:val="HTMLPreformatted"/>
        <w:rPr>
          <w:color w:val="000000"/>
        </w:rPr>
      </w:pPr>
    </w:p>
    <w:p w14:paraId="10B3C8D7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APPENDIX: How to apply the Apache License to your work.</w:t>
      </w:r>
    </w:p>
    <w:p w14:paraId="5C2CA4F7" w14:textId="77777777" w:rsidR="00D94C12" w:rsidRDefault="00D94C12" w:rsidP="00D94C12">
      <w:pPr>
        <w:pStyle w:val="HTMLPreformatted"/>
        <w:rPr>
          <w:color w:val="000000"/>
        </w:rPr>
      </w:pPr>
    </w:p>
    <w:p w14:paraId="37C16ECC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To apply the Apache License to your work, attach the following boilerplate</w:t>
      </w:r>
    </w:p>
    <w:p w14:paraId="12C46480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notice, with the fields enclosed by brackets "[]" replaced with your own</w:t>
      </w:r>
    </w:p>
    <w:p w14:paraId="1350348E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identifying information. (Don't include the brackets!)  The text should be</w:t>
      </w:r>
    </w:p>
    <w:p w14:paraId="06FCEBF4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enclosed in the appropriate comment syntax for the file format. We also</w:t>
      </w:r>
    </w:p>
    <w:p w14:paraId="2FF4A43E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recommend that a file or class name and description of purpose be included</w:t>
      </w:r>
    </w:p>
    <w:p w14:paraId="574DA5A1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on the same "printed page" as the copyright notice for easier identification</w:t>
      </w:r>
    </w:p>
    <w:p w14:paraId="58D7F9CA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within third-party archives.</w:t>
      </w:r>
    </w:p>
    <w:p w14:paraId="70968E3A" w14:textId="77777777" w:rsidR="00D94C12" w:rsidRDefault="00D94C12" w:rsidP="00D94C12">
      <w:pPr>
        <w:pStyle w:val="HTMLPreformatted"/>
        <w:rPr>
          <w:color w:val="000000"/>
        </w:rPr>
      </w:pPr>
    </w:p>
    <w:p w14:paraId="5ADB2AB9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502EB87" w14:textId="77777777" w:rsidR="00D94C12" w:rsidRDefault="00D94C12" w:rsidP="00D94C12">
      <w:pPr>
        <w:pStyle w:val="HTMLPreformatted"/>
        <w:rPr>
          <w:color w:val="000000"/>
        </w:rPr>
      </w:pPr>
    </w:p>
    <w:p w14:paraId="7C12583B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"License"); you may not</w:t>
      </w:r>
    </w:p>
    <w:p w14:paraId="66CFC67E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use this file except in compliance with the License. You may obtain a copy</w:t>
      </w:r>
    </w:p>
    <w:p w14:paraId="4BFEC1BD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of the License at:</w:t>
      </w:r>
    </w:p>
    <w:p w14:paraId="075B5411" w14:textId="77777777" w:rsidR="00D94C12" w:rsidRDefault="00D94C12" w:rsidP="00D94C12">
      <w:pPr>
        <w:pStyle w:val="HTMLPreformatted"/>
        <w:rPr>
          <w:color w:val="000000"/>
        </w:rPr>
      </w:pPr>
    </w:p>
    <w:p w14:paraId="55B4D2F0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 xml:space="preserve">   http://www.apache.org/licenses/LICENSE-2.0</w:t>
      </w:r>
    </w:p>
    <w:p w14:paraId="150D14F6" w14:textId="77777777" w:rsidR="00D94C12" w:rsidRDefault="00D94C12" w:rsidP="00D94C12">
      <w:pPr>
        <w:pStyle w:val="HTMLPreformatted"/>
        <w:rPr>
          <w:color w:val="000000"/>
        </w:rPr>
      </w:pPr>
    </w:p>
    <w:p w14:paraId="31E9D7B1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73046F39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 WITHOUT</w:t>
      </w:r>
    </w:p>
    <w:p w14:paraId="0C2BDA51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WARRANTIES OR CONDITIONS OF ANY KIND, either express or implied. See the</w:t>
      </w:r>
    </w:p>
    <w:p w14:paraId="09630B9A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License for the specific language governing permissions and limitations</w:t>
      </w:r>
    </w:p>
    <w:p w14:paraId="37C0D2EF" w14:textId="77777777" w:rsidR="00D94C12" w:rsidRDefault="00D94C12" w:rsidP="00D94C12">
      <w:pPr>
        <w:pStyle w:val="HTMLPreformatted"/>
        <w:rPr>
          <w:color w:val="000000"/>
        </w:rPr>
      </w:pPr>
      <w:r>
        <w:rPr>
          <w:color w:val="000000"/>
        </w:rPr>
        <w:t>under the License.</w:t>
      </w:r>
    </w:p>
    <w:p w14:paraId="3F5CF3B3" w14:textId="77777777" w:rsidR="003E5D4D" w:rsidRPr="00D94C12" w:rsidRDefault="003E5D4D" w:rsidP="00D94C12"/>
    <w:sectPr w:rsidR="003E5D4D" w:rsidRPr="00D94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D5C"/>
    <w:rsid w:val="003E5D4D"/>
    <w:rsid w:val="00506D5C"/>
    <w:rsid w:val="00D9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70C83"/>
  <w15:chartTrackingRefBased/>
  <w15:docId w15:val="{528A25FD-B83A-4292-8599-E62DE66B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6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6D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2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1587</Words>
  <Characters>9048</Characters>
  <DocSecurity>0</DocSecurity>
  <Lines>75</Lines>
  <Paragraphs>21</Paragraphs>
  <ScaleCrop>false</ScaleCrop>
  <Company/>
  <LinksUpToDate>false</LinksUpToDate>
  <CharactersWithSpaces>10614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2022-12-11T14:06:00Z</dcterms:created>
  <dcterms:modified xsi:type="dcterms:W3CDTF">2022-12-11T14:06:00Z</dcterms:modified>
</cp:coreProperties>
</file>